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3" w:lineRule="auto"/>
        <w:ind w:left="1591" w:right="2989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UNIVERSIDADE DO ESTADO DO RIO DE JANEIRO FACULDADE DE COMUNICAÇÃO SOCIAL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66325</wp:posOffset>
            </wp:positionH>
            <wp:positionV relativeFrom="paragraph">
              <wp:posOffset>97029</wp:posOffset>
            </wp:positionV>
            <wp:extent cx="640079" cy="731524"/>
            <wp:effectExtent b="0" l="0" r="0" t="0"/>
            <wp:wrapNone/>
            <wp:docPr id="176476957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0079" cy="7315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5107717</wp:posOffset>
            </wp:positionH>
            <wp:positionV relativeFrom="paragraph">
              <wp:posOffset>54357</wp:posOffset>
            </wp:positionV>
            <wp:extent cx="1463039" cy="432818"/>
            <wp:effectExtent b="0" l="0" r="0" t="0"/>
            <wp:wrapNone/>
            <wp:docPr id="176476957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3039" cy="4328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28" w:lineRule="auto"/>
        <w:ind w:left="1591" w:right="3041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PROGRAMA DE PÓS-GRADUAÇÃO EM COMUNICAÇÃO</w:t>
      </w:r>
    </w:p>
    <w:p w:rsidR="00000000" w:rsidDel="00000000" w:rsidP="00000000" w:rsidRDefault="00000000" w:rsidRPr="00000000" w14:paraId="00000003">
      <w:pPr>
        <w:spacing w:before="4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68" w:lineRule="auto"/>
        <w:ind w:right="417"/>
        <w:jc w:val="center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SOLICITAÇÃO DE EXTENSÃO DE PRAZO DE DEFESA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68" w:lineRule="auto"/>
        <w:ind w:right="417"/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(Preferencialmente digitado / Sem quaisquer abreviações)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1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77"/>
        <w:gridCol w:w="1259"/>
        <w:gridCol w:w="2831"/>
        <w:gridCol w:w="730"/>
        <w:gridCol w:w="3664"/>
        <w:tblGridChange w:id="0">
          <w:tblGrid>
            <w:gridCol w:w="1577"/>
            <w:gridCol w:w="1259"/>
            <w:gridCol w:w="2831"/>
            <w:gridCol w:w="730"/>
            <w:gridCol w:w="3664"/>
          </w:tblGrid>
        </w:tblGridChange>
      </w:tblGrid>
      <w:tr>
        <w:trPr>
          <w:cantSplit w:val="0"/>
          <w:trHeight w:val="588" w:hRule="atLeast"/>
          <w:tblHeader w:val="0"/>
        </w:trPr>
        <w:tc>
          <w:tcPr>
            <w:gridSpan w:val="5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ALUNO (A)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110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Matr.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114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Tel.</w:t>
            </w:r>
          </w:p>
        </w:tc>
      </w:tr>
      <w:tr>
        <w:trPr>
          <w:cantSplit w:val="0"/>
          <w:trHeight w:val="1706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720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MESTRADO</w:t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25400</wp:posOffset>
                      </wp:positionV>
                      <wp:extent cx="254635" cy="161290"/>
                      <wp:effectExtent b="0" l="0" r="0" t="0"/>
                      <wp:wrapNone/>
                      <wp:docPr id="1764769570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18675" y="3699350"/>
                                <a:ext cx="254635" cy="161290"/>
                                <a:chOff x="5218675" y="3699350"/>
                                <a:chExt cx="254650" cy="1613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18683" y="3699355"/>
                                  <a:ext cx="254625" cy="161275"/>
                                  <a:chOff x="0" y="0"/>
                                  <a:chExt cx="254625" cy="16127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254625" cy="161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0" name="Shape 10"/>
                                <wps:spPr>
                                  <a:xfrm>
                                    <a:off x="6350" y="6350"/>
                                    <a:ext cx="241935" cy="148590"/>
                                  </a:xfrm>
                                  <a:custGeom>
                                    <a:rect b="b" l="l" r="r" t="t"/>
                                    <a:pathLst>
                                      <a:path extrusionOk="0" h="148590" w="241935">
                                        <a:moveTo>
                                          <a:pt x="24646" y="0"/>
                                        </a:moveTo>
                                        <a:lnTo>
                                          <a:pt x="15049" y="1938"/>
                                        </a:lnTo>
                                        <a:lnTo>
                                          <a:pt x="7216" y="7222"/>
                                        </a:lnTo>
                                        <a:lnTo>
                                          <a:pt x="1935" y="15055"/>
                                        </a:lnTo>
                                        <a:lnTo>
                                          <a:pt x="0" y="24640"/>
                                        </a:lnTo>
                                        <a:lnTo>
                                          <a:pt x="0" y="123322"/>
                                        </a:lnTo>
                                        <a:lnTo>
                                          <a:pt x="1935" y="132908"/>
                                        </a:lnTo>
                                        <a:lnTo>
                                          <a:pt x="7216" y="140743"/>
                                        </a:lnTo>
                                        <a:lnTo>
                                          <a:pt x="15049" y="146029"/>
                                        </a:lnTo>
                                        <a:lnTo>
                                          <a:pt x="24646" y="147969"/>
                                        </a:lnTo>
                                        <a:lnTo>
                                          <a:pt x="217267" y="147969"/>
                                        </a:lnTo>
                                        <a:lnTo>
                                          <a:pt x="226866" y="146029"/>
                                        </a:lnTo>
                                        <a:lnTo>
                                          <a:pt x="234706" y="140743"/>
                                        </a:lnTo>
                                        <a:lnTo>
                                          <a:pt x="239993" y="132908"/>
                                        </a:lnTo>
                                        <a:lnTo>
                                          <a:pt x="241931" y="123322"/>
                                        </a:lnTo>
                                        <a:lnTo>
                                          <a:pt x="241931" y="24640"/>
                                        </a:lnTo>
                                        <a:lnTo>
                                          <a:pt x="239993" y="15055"/>
                                        </a:lnTo>
                                        <a:lnTo>
                                          <a:pt x="234706" y="7222"/>
                                        </a:lnTo>
                                        <a:lnTo>
                                          <a:pt x="226866" y="1938"/>
                                        </a:lnTo>
                                        <a:lnTo>
                                          <a:pt x="217267" y="0"/>
                                        </a:lnTo>
                                        <a:lnTo>
                                          <a:pt x="2464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cap="flat" cmpd="sng" w="1270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25400</wp:posOffset>
                      </wp:positionV>
                      <wp:extent cx="254635" cy="161290"/>
                      <wp:effectExtent b="0" l="0" r="0" t="0"/>
                      <wp:wrapNone/>
                      <wp:docPr id="1764769570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635" cy="1612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72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720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DOUTORADO</w:t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25400</wp:posOffset>
                      </wp:positionV>
                      <wp:extent cx="254635" cy="161290"/>
                      <wp:effectExtent b="0" l="0" r="0" t="0"/>
                      <wp:wrapNone/>
                      <wp:docPr id="176476956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18675" y="3699350"/>
                                <a:ext cx="254635" cy="161290"/>
                                <a:chOff x="5218675" y="3699350"/>
                                <a:chExt cx="254650" cy="1613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18683" y="3699355"/>
                                  <a:ext cx="254625" cy="161275"/>
                                  <a:chOff x="0" y="0"/>
                                  <a:chExt cx="254625" cy="16127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254625" cy="161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8" name="Shape 8"/>
                                <wps:spPr>
                                  <a:xfrm>
                                    <a:off x="6350" y="6350"/>
                                    <a:ext cx="241935" cy="148590"/>
                                  </a:xfrm>
                                  <a:custGeom>
                                    <a:rect b="b" l="l" r="r" t="t"/>
                                    <a:pathLst>
                                      <a:path extrusionOk="0" h="148590" w="241935">
                                        <a:moveTo>
                                          <a:pt x="24646" y="0"/>
                                        </a:moveTo>
                                        <a:lnTo>
                                          <a:pt x="15049" y="1938"/>
                                        </a:lnTo>
                                        <a:lnTo>
                                          <a:pt x="7216" y="7222"/>
                                        </a:lnTo>
                                        <a:lnTo>
                                          <a:pt x="1935" y="15055"/>
                                        </a:lnTo>
                                        <a:lnTo>
                                          <a:pt x="0" y="24640"/>
                                        </a:lnTo>
                                        <a:lnTo>
                                          <a:pt x="0" y="123322"/>
                                        </a:lnTo>
                                        <a:lnTo>
                                          <a:pt x="1935" y="132908"/>
                                        </a:lnTo>
                                        <a:lnTo>
                                          <a:pt x="7216" y="140743"/>
                                        </a:lnTo>
                                        <a:lnTo>
                                          <a:pt x="15049" y="146029"/>
                                        </a:lnTo>
                                        <a:lnTo>
                                          <a:pt x="24646" y="147969"/>
                                        </a:lnTo>
                                        <a:lnTo>
                                          <a:pt x="217267" y="147969"/>
                                        </a:lnTo>
                                        <a:lnTo>
                                          <a:pt x="226866" y="146029"/>
                                        </a:lnTo>
                                        <a:lnTo>
                                          <a:pt x="234706" y="140743"/>
                                        </a:lnTo>
                                        <a:lnTo>
                                          <a:pt x="239993" y="132908"/>
                                        </a:lnTo>
                                        <a:lnTo>
                                          <a:pt x="241931" y="123322"/>
                                        </a:lnTo>
                                        <a:lnTo>
                                          <a:pt x="241931" y="24640"/>
                                        </a:lnTo>
                                        <a:lnTo>
                                          <a:pt x="239993" y="15055"/>
                                        </a:lnTo>
                                        <a:lnTo>
                                          <a:pt x="234706" y="7222"/>
                                        </a:lnTo>
                                        <a:lnTo>
                                          <a:pt x="226866" y="1938"/>
                                        </a:lnTo>
                                        <a:lnTo>
                                          <a:pt x="217267" y="0"/>
                                        </a:lnTo>
                                        <a:lnTo>
                                          <a:pt x="2464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cap="flat" cmpd="sng" w="1270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25400</wp:posOffset>
                      </wp:positionV>
                      <wp:extent cx="254635" cy="161290"/>
                      <wp:effectExtent b="0" l="0" r="0" t="0"/>
                      <wp:wrapNone/>
                      <wp:docPr id="1764769569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635" cy="1612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110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BOLSISTA ?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720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SIM</w:t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25400</wp:posOffset>
                      </wp:positionV>
                      <wp:extent cx="254635" cy="161290"/>
                      <wp:effectExtent b="0" l="0" r="0" t="0"/>
                      <wp:wrapNone/>
                      <wp:docPr id="176476956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18675" y="3699350"/>
                                <a:ext cx="254635" cy="161290"/>
                                <a:chOff x="5218675" y="3699350"/>
                                <a:chExt cx="254650" cy="1613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18683" y="3699355"/>
                                  <a:ext cx="254625" cy="161275"/>
                                  <a:chOff x="0" y="0"/>
                                  <a:chExt cx="254625" cy="16127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254625" cy="161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6350" y="6350"/>
                                    <a:ext cx="241935" cy="148590"/>
                                  </a:xfrm>
                                  <a:custGeom>
                                    <a:rect b="b" l="l" r="r" t="t"/>
                                    <a:pathLst>
                                      <a:path extrusionOk="0" h="148590" w="241935">
                                        <a:moveTo>
                                          <a:pt x="24646" y="0"/>
                                        </a:moveTo>
                                        <a:lnTo>
                                          <a:pt x="15049" y="1938"/>
                                        </a:lnTo>
                                        <a:lnTo>
                                          <a:pt x="7216" y="7222"/>
                                        </a:lnTo>
                                        <a:lnTo>
                                          <a:pt x="1935" y="15055"/>
                                        </a:lnTo>
                                        <a:lnTo>
                                          <a:pt x="0" y="24640"/>
                                        </a:lnTo>
                                        <a:lnTo>
                                          <a:pt x="0" y="123322"/>
                                        </a:lnTo>
                                        <a:lnTo>
                                          <a:pt x="1935" y="132908"/>
                                        </a:lnTo>
                                        <a:lnTo>
                                          <a:pt x="7216" y="140743"/>
                                        </a:lnTo>
                                        <a:lnTo>
                                          <a:pt x="15049" y="146029"/>
                                        </a:lnTo>
                                        <a:lnTo>
                                          <a:pt x="24646" y="147969"/>
                                        </a:lnTo>
                                        <a:lnTo>
                                          <a:pt x="217267" y="147969"/>
                                        </a:lnTo>
                                        <a:lnTo>
                                          <a:pt x="226866" y="146029"/>
                                        </a:lnTo>
                                        <a:lnTo>
                                          <a:pt x="234706" y="140743"/>
                                        </a:lnTo>
                                        <a:lnTo>
                                          <a:pt x="239993" y="132908"/>
                                        </a:lnTo>
                                        <a:lnTo>
                                          <a:pt x="241931" y="123322"/>
                                        </a:lnTo>
                                        <a:lnTo>
                                          <a:pt x="241931" y="24640"/>
                                        </a:lnTo>
                                        <a:lnTo>
                                          <a:pt x="239993" y="15055"/>
                                        </a:lnTo>
                                        <a:lnTo>
                                          <a:pt x="234706" y="7222"/>
                                        </a:lnTo>
                                        <a:lnTo>
                                          <a:pt x="226866" y="1938"/>
                                        </a:lnTo>
                                        <a:lnTo>
                                          <a:pt x="217267" y="0"/>
                                        </a:lnTo>
                                        <a:lnTo>
                                          <a:pt x="2464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cap="flat" cmpd="sng" w="1270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25400</wp:posOffset>
                      </wp:positionV>
                      <wp:extent cx="254635" cy="161290"/>
                      <wp:effectExtent b="0" l="0" r="0" t="0"/>
                      <wp:wrapNone/>
                      <wp:docPr id="1764769568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635" cy="1612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72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720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NÃO</w:t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25400</wp:posOffset>
                      </wp:positionV>
                      <wp:extent cx="254635" cy="161290"/>
                      <wp:effectExtent b="0" l="0" r="0" t="0"/>
                      <wp:wrapNone/>
                      <wp:docPr id="176476957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18675" y="3699350"/>
                                <a:ext cx="254635" cy="161290"/>
                                <a:chOff x="5218675" y="3699350"/>
                                <a:chExt cx="254650" cy="1613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18683" y="3699355"/>
                                  <a:ext cx="254625" cy="161275"/>
                                  <a:chOff x="0" y="0"/>
                                  <a:chExt cx="254625" cy="16127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254625" cy="161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4" name="Shape 14"/>
                                <wps:spPr>
                                  <a:xfrm>
                                    <a:off x="6350" y="6350"/>
                                    <a:ext cx="241935" cy="148590"/>
                                  </a:xfrm>
                                  <a:custGeom>
                                    <a:rect b="b" l="l" r="r" t="t"/>
                                    <a:pathLst>
                                      <a:path extrusionOk="0" h="148590" w="241935">
                                        <a:moveTo>
                                          <a:pt x="24646" y="0"/>
                                        </a:moveTo>
                                        <a:lnTo>
                                          <a:pt x="15049" y="1938"/>
                                        </a:lnTo>
                                        <a:lnTo>
                                          <a:pt x="7216" y="7222"/>
                                        </a:lnTo>
                                        <a:lnTo>
                                          <a:pt x="1935" y="15055"/>
                                        </a:lnTo>
                                        <a:lnTo>
                                          <a:pt x="0" y="24640"/>
                                        </a:lnTo>
                                        <a:lnTo>
                                          <a:pt x="0" y="123322"/>
                                        </a:lnTo>
                                        <a:lnTo>
                                          <a:pt x="1935" y="132908"/>
                                        </a:lnTo>
                                        <a:lnTo>
                                          <a:pt x="7216" y="140743"/>
                                        </a:lnTo>
                                        <a:lnTo>
                                          <a:pt x="15049" y="146029"/>
                                        </a:lnTo>
                                        <a:lnTo>
                                          <a:pt x="24646" y="147969"/>
                                        </a:lnTo>
                                        <a:lnTo>
                                          <a:pt x="217267" y="147969"/>
                                        </a:lnTo>
                                        <a:lnTo>
                                          <a:pt x="226866" y="146029"/>
                                        </a:lnTo>
                                        <a:lnTo>
                                          <a:pt x="234706" y="140743"/>
                                        </a:lnTo>
                                        <a:lnTo>
                                          <a:pt x="239993" y="132908"/>
                                        </a:lnTo>
                                        <a:lnTo>
                                          <a:pt x="241931" y="123322"/>
                                        </a:lnTo>
                                        <a:lnTo>
                                          <a:pt x="241931" y="24640"/>
                                        </a:lnTo>
                                        <a:lnTo>
                                          <a:pt x="239993" y="15055"/>
                                        </a:lnTo>
                                        <a:lnTo>
                                          <a:pt x="234706" y="7222"/>
                                        </a:lnTo>
                                        <a:lnTo>
                                          <a:pt x="226866" y="1938"/>
                                        </a:lnTo>
                                        <a:lnTo>
                                          <a:pt x="217267" y="0"/>
                                        </a:lnTo>
                                        <a:lnTo>
                                          <a:pt x="2464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cap="flat" cmpd="sng" w="1270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25400</wp:posOffset>
                      </wp:positionV>
                      <wp:extent cx="254635" cy="161290"/>
                      <wp:effectExtent b="0" l="0" r="0" t="0"/>
                      <wp:wrapNone/>
                      <wp:docPr id="1764769572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635" cy="1612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114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BOLSA DE PESQUISA: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114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114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CAPES ( )     FAPERJ ( )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114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CNPq ( )   OUTRO  (  )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  <w:shd w:fill="d8d8d8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13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Para Bolsistas: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1" w:hRule="atLeast"/>
          <w:tblHeader w:val="0"/>
        </w:trPr>
        <w:tc>
          <w:tcPr>
            <w:gridSpan w:val="5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720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Estou ciente que a extensão do prazo de defesa não implica na extensão da duração da bolsa de pesquisa</w:t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25400</wp:posOffset>
                      </wp:positionV>
                      <wp:extent cx="254635" cy="161290"/>
                      <wp:effectExtent b="0" l="0" r="0" t="0"/>
                      <wp:wrapNone/>
                      <wp:docPr id="176476956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18675" y="3699350"/>
                                <a:ext cx="254635" cy="161290"/>
                                <a:chOff x="5218675" y="3699350"/>
                                <a:chExt cx="254650" cy="1613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18683" y="3699355"/>
                                  <a:ext cx="254625" cy="161275"/>
                                  <a:chOff x="0" y="0"/>
                                  <a:chExt cx="254625" cy="16127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254625" cy="161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6350" y="6350"/>
                                    <a:ext cx="241935" cy="148590"/>
                                  </a:xfrm>
                                  <a:custGeom>
                                    <a:rect b="b" l="l" r="r" t="t"/>
                                    <a:pathLst>
                                      <a:path extrusionOk="0" h="148590" w="241935">
                                        <a:moveTo>
                                          <a:pt x="24646" y="0"/>
                                        </a:moveTo>
                                        <a:lnTo>
                                          <a:pt x="15049" y="1938"/>
                                        </a:lnTo>
                                        <a:lnTo>
                                          <a:pt x="7216" y="7222"/>
                                        </a:lnTo>
                                        <a:lnTo>
                                          <a:pt x="1935" y="15055"/>
                                        </a:lnTo>
                                        <a:lnTo>
                                          <a:pt x="0" y="24640"/>
                                        </a:lnTo>
                                        <a:lnTo>
                                          <a:pt x="0" y="123322"/>
                                        </a:lnTo>
                                        <a:lnTo>
                                          <a:pt x="1935" y="132908"/>
                                        </a:lnTo>
                                        <a:lnTo>
                                          <a:pt x="7216" y="140743"/>
                                        </a:lnTo>
                                        <a:lnTo>
                                          <a:pt x="15049" y="146029"/>
                                        </a:lnTo>
                                        <a:lnTo>
                                          <a:pt x="24646" y="147969"/>
                                        </a:lnTo>
                                        <a:lnTo>
                                          <a:pt x="217267" y="147969"/>
                                        </a:lnTo>
                                        <a:lnTo>
                                          <a:pt x="226866" y="146029"/>
                                        </a:lnTo>
                                        <a:lnTo>
                                          <a:pt x="234706" y="140743"/>
                                        </a:lnTo>
                                        <a:lnTo>
                                          <a:pt x="239993" y="132908"/>
                                        </a:lnTo>
                                        <a:lnTo>
                                          <a:pt x="241931" y="123322"/>
                                        </a:lnTo>
                                        <a:lnTo>
                                          <a:pt x="241931" y="24640"/>
                                        </a:lnTo>
                                        <a:lnTo>
                                          <a:pt x="239993" y="15055"/>
                                        </a:lnTo>
                                        <a:lnTo>
                                          <a:pt x="234706" y="7222"/>
                                        </a:lnTo>
                                        <a:lnTo>
                                          <a:pt x="226866" y="1938"/>
                                        </a:lnTo>
                                        <a:lnTo>
                                          <a:pt x="217267" y="0"/>
                                        </a:lnTo>
                                        <a:lnTo>
                                          <a:pt x="2464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cap="flat" cmpd="sng" w="1270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25400</wp:posOffset>
                      </wp:positionV>
                      <wp:extent cx="254635" cy="161290"/>
                      <wp:effectExtent b="0" l="0" r="0" t="0"/>
                      <wp:wrapNone/>
                      <wp:docPr id="176476956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635" cy="1612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720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720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Estou ciente que a não conclusão do curso implica na devolução dos valores recebidos para as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agências</w:t>
            </w: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de fomento</w:t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25400</wp:posOffset>
                      </wp:positionV>
                      <wp:extent cx="254635" cy="161290"/>
                      <wp:effectExtent b="0" l="0" r="0" t="0"/>
                      <wp:wrapNone/>
                      <wp:docPr id="176476957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18675" y="3699350"/>
                                <a:ext cx="254635" cy="161290"/>
                                <a:chOff x="5218675" y="3699350"/>
                                <a:chExt cx="254650" cy="1613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18683" y="3699355"/>
                                  <a:ext cx="254625" cy="161275"/>
                                  <a:chOff x="0" y="0"/>
                                  <a:chExt cx="254625" cy="16127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254625" cy="161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6" name="Shape 16"/>
                                <wps:spPr>
                                  <a:xfrm>
                                    <a:off x="6350" y="6350"/>
                                    <a:ext cx="241935" cy="148590"/>
                                  </a:xfrm>
                                  <a:custGeom>
                                    <a:rect b="b" l="l" r="r" t="t"/>
                                    <a:pathLst>
                                      <a:path extrusionOk="0" h="148590" w="241935">
                                        <a:moveTo>
                                          <a:pt x="24646" y="0"/>
                                        </a:moveTo>
                                        <a:lnTo>
                                          <a:pt x="15049" y="1938"/>
                                        </a:lnTo>
                                        <a:lnTo>
                                          <a:pt x="7216" y="7222"/>
                                        </a:lnTo>
                                        <a:lnTo>
                                          <a:pt x="1935" y="15055"/>
                                        </a:lnTo>
                                        <a:lnTo>
                                          <a:pt x="0" y="24640"/>
                                        </a:lnTo>
                                        <a:lnTo>
                                          <a:pt x="0" y="123322"/>
                                        </a:lnTo>
                                        <a:lnTo>
                                          <a:pt x="1935" y="132908"/>
                                        </a:lnTo>
                                        <a:lnTo>
                                          <a:pt x="7216" y="140743"/>
                                        </a:lnTo>
                                        <a:lnTo>
                                          <a:pt x="15049" y="146029"/>
                                        </a:lnTo>
                                        <a:lnTo>
                                          <a:pt x="24646" y="147969"/>
                                        </a:lnTo>
                                        <a:lnTo>
                                          <a:pt x="217267" y="147969"/>
                                        </a:lnTo>
                                        <a:lnTo>
                                          <a:pt x="226866" y="146029"/>
                                        </a:lnTo>
                                        <a:lnTo>
                                          <a:pt x="234706" y="140743"/>
                                        </a:lnTo>
                                        <a:lnTo>
                                          <a:pt x="239993" y="132908"/>
                                        </a:lnTo>
                                        <a:lnTo>
                                          <a:pt x="241931" y="123322"/>
                                        </a:lnTo>
                                        <a:lnTo>
                                          <a:pt x="241931" y="24640"/>
                                        </a:lnTo>
                                        <a:lnTo>
                                          <a:pt x="239993" y="15055"/>
                                        </a:lnTo>
                                        <a:lnTo>
                                          <a:pt x="234706" y="7222"/>
                                        </a:lnTo>
                                        <a:lnTo>
                                          <a:pt x="226866" y="1938"/>
                                        </a:lnTo>
                                        <a:lnTo>
                                          <a:pt x="217267" y="0"/>
                                        </a:lnTo>
                                        <a:lnTo>
                                          <a:pt x="2464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cap="flat" cmpd="sng" w="1270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25400</wp:posOffset>
                      </wp:positionV>
                      <wp:extent cx="254635" cy="161290"/>
                      <wp:effectExtent b="0" l="0" r="0" t="0"/>
                      <wp:wrapNone/>
                      <wp:docPr id="176476957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635" cy="1612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842" w:hRule="atLeast"/>
          <w:tblHeader w:val="0"/>
        </w:trPr>
        <w:tc>
          <w:tcPr>
            <w:gridSpan w:val="5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465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1"/>
              <w:pBdr>
                <w:top w:color="e3e3e3" w:space="0" w:sz="4" w:val="single"/>
                <w:left w:color="e3e3e3" w:space="0" w:sz="4" w:val="single"/>
                <w:bottom w:color="e3e3e3" w:space="0" w:sz="4" w:val="single"/>
                <w:right w:color="e3e3e3" w:space="0" w:sz="4" w:val="single"/>
              </w:pBdr>
              <w:shd w:fill="ffffff" w:val="clear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highlight w:val="yellow"/>
                <w:rtl w:val="0"/>
              </w:rPr>
              <w:t xml:space="preserve">Se necessário, favor enviar documentos comprobatórios em anexo no mesmo e-mail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1"/>
              <w:pBdr>
                <w:top w:color="e3e3e3" w:space="0" w:sz="4" w:val="single"/>
                <w:left w:color="e3e3e3" w:space="0" w:sz="4" w:val="single"/>
                <w:bottom w:color="e3e3e3" w:space="0" w:sz="4" w:val="single"/>
                <w:right w:color="e3e3e3" w:space="0" w:sz="4" w:val="single"/>
              </w:pBdr>
              <w:shd w:fill="ffffff" w:val="clear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(Exemplo: declarações, laudo médico,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5"/>
            <w:tcBorders>
              <w:left w:color="000000" w:space="0" w:sz="4" w:val="single"/>
              <w:right w:color="000000" w:space="0" w:sz="4" w:val="single"/>
            </w:tcBorders>
            <w:shd w:fill="d8d8d8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5" w:lineRule="auto"/>
              <w:ind w:left="15" w:right="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5" w:lineRule="auto"/>
              <w:ind w:left="0" w:right="2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9" w:hRule="atLeast"/>
          <w:tblHeader w:val="0"/>
        </w:trPr>
        <w:tc>
          <w:tcPr>
            <w:gridSpan w:val="5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57"/>
                <w:tab w:val="left" w:leader="none" w:pos="4867"/>
                <w:tab w:val="left" w:leader="none" w:pos="6406"/>
                <w:tab w:val="left" w:leader="none" w:pos="6699"/>
                <w:tab w:val="left" w:leader="none" w:pos="8682"/>
                <w:tab w:val="left" w:leader="none" w:pos="9873"/>
                <w:tab w:val="left" w:leader="none" w:pos="9907"/>
              </w:tabs>
              <w:spacing w:after="0" w:before="40" w:line="276" w:lineRule="auto"/>
              <w:ind w:left="110" w:right="109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O meu prazo de conclusão se encerra em:</w:t>
            </w: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                   ___</w:t>
            </w: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dessa forma, solicito a prorrogação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 prazo de defesa para</w:t>
            </w: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ab/>
              <w:t xml:space="preserve">__________</w:t>
            </w: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conforme justificativa abaixo: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color="000000" w:space="1" w:sz="12" w:val="single"/>
                <w:left w:space="0" w:sz="0" w:val="nil"/>
                <w:bottom w:color="000000" w:space="1" w:sz="12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color="000000" w:space="1" w:sz="12" w:val="single"/>
                <w:left w:space="0" w:sz="0" w:val="nil"/>
                <w:bottom w:color="000000" w:space="1" w:sz="12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color="000000" w:space="1" w:sz="12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57"/>
                <w:tab w:val="left" w:leader="none" w:pos="4867"/>
                <w:tab w:val="left" w:leader="none" w:pos="6406"/>
                <w:tab w:val="left" w:leader="none" w:pos="6699"/>
                <w:tab w:val="left" w:leader="none" w:pos="8682"/>
                <w:tab w:val="left" w:leader="none" w:pos="9873"/>
                <w:tab w:val="left" w:leader="none" w:pos="9907"/>
              </w:tabs>
              <w:spacing w:after="0" w:before="40" w:line="276" w:lineRule="auto"/>
              <w:ind w:left="105" w:right="109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57"/>
                <w:tab w:val="left" w:leader="none" w:pos="4867"/>
                <w:tab w:val="left" w:leader="none" w:pos="6406"/>
                <w:tab w:val="left" w:leader="none" w:pos="6699"/>
                <w:tab w:val="left" w:leader="none" w:pos="8682"/>
                <w:tab w:val="left" w:leader="none" w:pos="9873"/>
                <w:tab w:val="left" w:leader="none" w:pos="9907"/>
              </w:tabs>
              <w:spacing w:after="0" w:before="40" w:line="276" w:lineRule="auto"/>
              <w:ind w:left="105" w:right="109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4" w:val="single"/>
            </w:tcBorders>
            <w:shd w:fill="d8d8d8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05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Data            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d8d8d8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05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Assinatura do aluno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d8d8d8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80"/>
              </w:tabs>
              <w:spacing w:after="0" w:before="17" w:line="240" w:lineRule="auto"/>
              <w:ind w:left="214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Assinatura do Orientador</w:t>
            </w:r>
          </w:p>
        </w:tc>
      </w:tr>
      <w:tr>
        <w:trPr>
          <w:cantSplit w:val="0"/>
          <w:trHeight w:val="1114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0</wp:posOffset>
                      </wp:positionV>
                      <wp:extent cx="1833880" cy="8255"/>
                      <wp:effectExtent b="0" l="0" r="0" t="0"/>
                      <wp:wrapNone/>
                      <wp:docPr id="176476957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429050" y="3775100"/>
                                <a:ext cx="1833880" cy="8255"/>
                                <a:chOff x="4429050" y="3775100"/>
                                <a:chExt cx="1833900" cy="95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429060" y="3775873"/>
                                  <a:ext cx="1833880" cy="8250"/>
                                  <a:chOff x="0" y="0"/>
                                  <a:chExt cx="1833880" cy="825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1833875" cy="8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2" name="Shape 12"/>
                                <wps:spPr>
                                  <a:xfrm>
                                    <a:off x="0" y="4002"/>
                                    <a:ext cx="1833880" cy="1270"/>
                                  </a:xfrm>
                                  <a:custGeom>
                                    <a:rect b="b" l="l" r="r" t="t"/>
                                    <a:pathLst>
                                      <a:path extrusionOk="0" h="120000" w="1833880">
                                        <a:moveTo>
                                          <a:pt x="0" y="0"/>
                                        </a:moveTo>
                                        <a:lnTo>
                                          <a:pt x="18333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0</wp:posOffset>
                      </wp:positionV>
                      <wp:extent cx="1833880" cy="8255"/>
                      <wp:effectExtent b="0" l="0" r="0" t="0"/>
                      <wp:wrapNone/>
                      <wp:docPr id="1764769571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33880" cy="82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" w:line="240" w:lineRule="auto"/>
        <w:ind w:left="114" w:right="0" w:firstLine="0"/>
        <w:jc w:val="center"/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DEFERIDO  (  )       INDEFERIDO  (  )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(Coordenação – PPGCOM)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1" w:right="0" w:firstLine="0"/>
        <w:jc w:val="center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Programa de Pós-Graduação em Comunicação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298" w:right="1744" w:firstLine="0"/>
        <w:jc w:val="center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Rua São Francisco Xavier 524, sala 10.121 Bloco F - 10º andar - CEP 20550-013 - Maracanã - Rio de Janeiro - RJ - Brasil Tel. 55-21-2334-0757 - E-mail: </w:t>
      </w:r>
      <w:hyperlink r:id="rId16">
        <w:r w:rsidDel="00000000" w:rsidR="00000000" w:rsidRPr="00000000">
          <w:rPr>
            <w:rFonts w:ascii="Quattrocento Sans" w:cs="Quattrocento Sans" w:eastAsia="Quattrocento Sans" w:hAnsi="Quattrocento Sans"/>
            <w:b w:val="0"/>
            <w:i w:val="0"/>
            <w:smallCaps w:val="0"/>
            <w:strike w:val="0"/>
            <w:color w:val="000000"/>
            <w:sz w:val="14"/>
            <w:szCs w:val="14"/>
            <w:u w:val="none"/>
            <w:shd w:fill="auto" w:val="clear"/>
            <w:vertAlign w:val="baseline"/>
            <w:rtl w:val="0"/>
          </w:rPr>
          <w:t xml:space="preserve">ppgcomunic@gmail.com</w:t>
        </w:r>
      </w:hyperlink>
      <w:r w:rsidDel="00000000" w:rsidR="00000000" w:rsidRPr="00000000">
        <w:rPr>
          <w:rtl w:val="0"/>
        </w:rPr>
      </w:r>
    </w:p>
    <w:sectPr>
      <w:pgSz w:h="16840" w:w="11920" w:orient="portrait"/>
      <w:pgMar w:bottom="280" w:top="260" w:left="1020" w:right="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right="361"/>
      <w:jc w:val="center"/>
    </w:pPr>
    <w:rPr>
      <w:rFonts w:ascii="Arial" w:cs="Arial" w:eastAsia="Arial" w:hAnsi="Arial"/>
      <w:b w:val="1"/>
      <w:sz w:val="28"/>
      <w:szCs w:val="28"/>
      <w:u w:val="single"/>
    </w:rPr>
  </w:style>
  <w:style w:type="paragraph" w:styleId="Normal" w:default="1">
    <w:name w:val="Normal"/>
    <w:qFormat w:val="1"/>
    <w:rPr>
      <w:rFonts w:ascii="Arial MT" w:cs="Arial MT" w:eastAsia="Arial MT" w:hAnsi="Arial MT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rFonts w:ascii="Segoe UI" w:cs="Segoe UI" w:eastAsia="Segoe UI" w:hAnsi="Segoe UI"/>
      <w:sz w:val="14"/>
      <w:szCs w:val="14"/>
    </w:rPr>
  </w:style>
  <w:style w:type="paragraph" w:styleId="Ttulo">
    <w:name w:val="Title"/>
    <w:basedOn w:val="Normal"/>
    <w:uiPriority w:val="10"/>
    <w:qFormat w:val="1"/>
    <w:pPr>
      <w:ind w:right="361"/>
      <w:jc w:val="center"/>
    </w:pPr>
    <w:rPr>
      <w:rFonts w:ascii="Arial" w:cs="Arial" w:eastAsia="Arial" w:hAnsi="Arial"/>
      <w:b w:val="1"/>
      <w:bCs w:val="1"/>
      <w:sz w:val="28"/>
      <w:szCs w:val="28"/>
      <w:u w:color="000000" w:val="single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ind w:left="105"/>
    </w:pPr>
  </w:style>
  <w:style w:type="paragraph" w:styleId="SemEspaamento">
    <w:name w:val="No Spacing"/>
    <w:uiPriority w:val="1"/>
    <w:qFormat w:val="1"/>
    <w:rsid w:val="00F66013"/>
    <w:rPr>
      <w:rFonts w:ascii="Arial MT" w:cs="Arial MT" w:eastAsia="Arial MT" w:hAnsi="Arial MT"/>
      <w:lang w:val="pt-PT"/>
    </w:rPr>
  </w:style>
  <w:style w:type="table" w:styleId="Tabelacomgrade">
    <w:name w:val="Table Grid"/>
    <w:basedOn w:val="Tabelanormal"/>
    <w:uiPriority w:val="39"/>
    <w:rsid w:val="00520E8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D410D1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pt-BR" w:val="pt-BR"/>
    </w:rPr>
  </w:style>
  <w:style w:type="paragraph" w:styleId="Partesuperior-zdoformulrio">
    <w:name w:val="HTML Top of Form"/>
    <w:basedOn w:val="Normal"/>
    <w:next w:val="Normal"/>
    <w:link w:val="Partesuperior-zdoformulrioChar"/>
    <w:hidden w:val="1"/>
    <w:uiPriority w:val="99"/>
    <w:semiHidden w:val="1"/>
    <w:unhideWhenUsed w:val="1"/>
    <w:rsid w:val="00D410D1"/>
    <w:pPr>
      <w:widowControl w:val="1"/>
      <w:pBdr>
        <w:bottom w:color="auto" w:space="1" w:sz="6" w:val="single"/>
      </w:pBdr>
      <w:autoSpaceDE w:val="1"/>
      <w:autoSpaceDN w:val="1"/>
      <w:jc w:val="center"/>
    </w:pPr>
    <w:rPr>
      <w:rFonts w:ascii="Arial" w:cs="Arial" w:eastAsia="Times New Roman" w:hAnsi="Arial"/>
      <w:vanish w:val="1"/>
      <w:sz w:val="16"/>
      <w:szCs w:val="16"/>
      <w:lang w:eastAsia="pt-BR" w:val="pt-BR"/>
    </w:rPr>
  </w:style>
  <w:style w:type="character" w:styleId="Partesuperior-zdoformulrioChar" w:customStyle="1">
    <w:name w:val="Parte superior-z do formulário Char"/>
    <w:basedOn w:val="Fontepargpadro"/>
    <w:link w:val="Partesuperior-zdoformulrio"/>
    <w:uiPriority w:val="99"/>
    <w:semiHidden w:val="1"/>
    <w:rsid w:val="00D410D1"/>
    <w:rPr>
      <w:rFonts w:ascii="Arial" w:cs="Arial" w:eastAsia="Times New Roman" w:hAnsi="Arial"/>
      <w:vanish w:val="1"/>
      <w:sz w:val="16"/>
      <w:szCs w:val="16"/>
      <w:lang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3" Type="http://schemas.openxmlformats.org/officeDocument/2006/relationships/image" Target="media/image3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7.png"/><Relationship Id="rId14" Type="http://schemas.openxmlformats.org/officeDocument/2006/relationships/image" Target="media/image9.png"/><Relationship Id="rId16" Type="http://schemas.openxmlformats.org/officeDocument/2006/relationships/hyperlink" Target="mailto:ppgcomunic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K0ZubuYKIDx8ZqBjcRQ1473h7A==">CgMxLjA4AHIhMUplNGZBVGJINXpJUy1aMnJqTXZvTVNnN2lfcVhPd3Bn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2024-03-06T18:48:00Z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Mozilla Firefox 123.0</vt:lpwstr>
  </property>
  <property fmtid="{D5CDD505-2E9C-101B-9397-08002B2CF9AE}" pid="4" name="Producer">
    <vt:lpwstr>cairo 1.17.4 (https://cairographics.org)</vt:lpwstr>
  </property>
  <property fmtid="{D5CDD505-2E9C-101B-9397-08002B2CF9AE}" pid="5" name="LastSaved">
    <vt:filetime>2024-03-06T00:00:00Z</vt:filetime>
  </property>
</Properties>
</file>